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6409E96" w:rsidR="00152A13" w:rsidRPr="00856508" w:rsidRDefault="00B54DC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A69D67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7200B">
              <w:rPr>
                <w:rFonts w:ascii="Tahoma" w:hAnsi="Tahoma" w:cs="Tahoma"/>
              </w:rPr>
              <w:t xml:space="preserve">Norma Leticia Camacho Rodríguez </w:t>
            </w:r>
          </w:p>
          <w:p w14:paraId="327B31CA" w14:textId="77777777" w:rsidR="00B54DCC" w:rsidRPr="00996E93" w:rsidRDefault="00B54DCC" w:rsidP="00B54DCC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B31E375" w14:textId="77777777" w:rsidR="00B54DCC" w:rsidRPr="00856508" w:rsidRDefault="00B54DCC" w:rsidP="00B54DC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2047B4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54DCC" w:rsidRPr="00856508">
              <w:rPr>
                <w:rFonts w:ascii="Tahoma" w:hAnsi="Tahoma" w:cs="Tahoma"/>
              </w:rPr>
              <w:t>:</w:t>
            </w:r>
            <w:r w:rsidR="004720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7200B" w:rsidRPr="00B54D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enfermería general</w:t>
            </w:r>
            <w:r w:rsidR="0047200B" w:rsidRPr="00B54DCC">
              <w:rPr>
                <w:rStyle w:val="CitaCar"/>
                <w:color w:val="auto"/>
                <w:szCs w:val="24"/>
              </w:rPr>
              <w:t xml:space="preserve"> </w:t>
            </w:r>
          </w:p>
          <w:p w14:paraId="3E0D423A" w14:textId="60F9293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54DCC" w:rsidRPr="00856508">
              <w:rPr>
                <w:rFonts w:ascii="Tahoma" w:hAnsi="Tahoma" w:cs="Tahoma"/>
              </w:rPr>
              <w:t>:</w:t>
            </w:r>
            <w:r w:rsidR="004720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1992-1995</w:t>
            </w:r>
          </w:p>
          <w:p w14:paraId="1DB281C4" w14:textId="2586BC8A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54DCC" w:rsidRPr="00856508">
              <w:rPr>
                <w:rFonts w:ascii="Tahoma" w:hAnsi="Tahoma" w:cs="Tahoma"/>
              </w:rPr>
              <w:t>:</w:t>
            </w:r>
            <w:r w:rsidR="004720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IES Instituto </w:t>
            </w:r>
            <w:r w:rsidR="00B54D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de Enfermería de </w:t>
            </w:r>
            <w:r w:rsidR="004720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Saltillo </w:t>
            </w:r>
          </w:p>
          <w:p w14:paraId="12688D69" w14:textId="77777777" w:rsidR="00900297" w:rsidRPr="00B54DCC" w:rsidRDefault="00900297" w:rsidP="00B54DC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54DC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EAD294D" w:rsidR="008C34DF" w:rsidRPr="00B54DCC" w:rsidRDefault="00BA3E7F" w:rsidP="00552D21">
            <w:pPr>
              <w:jc w:val="both"/>
              <w:rPr>
                <w:rFonts w:ascii="Tahoma" w:hAnsi="Tahoma" w:cs="Tahoma"/>
              </w:rPr>
            </w:pPr>
            <w:r w:rsidRPr="00B54DCC">
              <w:rPr>
                <w:rFonts w:ascii="Tahoma" w:hAnsi="Tahoma" w:cs="Tahoma"/>
              </w:rPr>
              <w:t>Empresa</w:t>
            </w:r>
            <w:r w:rsidR="0047200B" w:rsidRPr="00B54DCC">
              <w:rPr>
                <w:rFonts w:ascii="Tahoma" w:hAnsi="Tahoma" w:cs="Tahoma"/>
              </w:rPr>
              <w:t xml:space="preserve"> </w:t>
            </w:r>
          </w:p>
          <w:p w14:paraId="28383F74" w14:textId="77777777" w:rsidR="00BA3E7F" w:rsidRPr="00B54DCC" w:rsidRDefault="00BA3E7F" w:rsidP="00552D21">
            <w:pPr>
              <w:jc w:val="both"/>
              <w:rPr>
                <w:rFonts w:ascii="Tahoma" w:hAnsi="Tahoma" w:cs="Tahoma"/>
              </w:rPr>
            </w:pPr>
            <w:r w:rsidRPr="00B54DCC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B54DCC" w:rsidRDefault="00BA3E7F" w:rsidP="00552D21">
            <w:pPr>
              <w:jc w:val="both"/>
              <w:rPr>
                <w:rFonts w:ascii="Tahoma" w:hAnsi="Tahoma" w:cs="Tahoma"/>
              </w:rPr>
            </w:pPr>
            <w:r w:rsidRPr="00B54DCC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4E4F1D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C05A" w14:textId="77777777" w:rsidR="00755843" w:rsidRDefault="00755843" w:rsidP="00527FC7">
      <w:pPr>
        <w:spacing w:after="0" w:line="240" w:lineRule="auto"/>
      </w:pPr>
      <w:r>
        <w:separator/>
      </w:r>
    </w:p>
  </w:endnote>
  <w:endnote w:type="continuationSeparator" w:id="0">
    <w:p w14:paraId="12F67BD8" w14:textId="77777777" w:rsidR="00755843" w:rsidRDefault="0075584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308E" w14:textId="77777777" w:rsidR="00755843" w:rsidRDefault="00755843" w:rsidP="00527FC7">
      <w:pPr>
        <w:spacing w:after="0" w:line="240" w:lineRule="auto"/>
      </w:pPr>
      <w:r>
        <w:separator/>
      </w:r>
    </w:p>
  </w:footnote>
  <w:footnote w:type="continuationSeparator" w:id="0">
    <w:p w14:paraId="02FB0F4D" w14:textId="77777777" w:rsidR="00755843" w:rsidRDefault="0075584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1E46"/>
    <w:rsid w:val="00457492"/>
    <w:rsid w:val="0047200B"/>
    <w:rsid w:val="0048646D"/>
    <w:rsid w:val="004B2BBB"/>
    <w:rsid w:val="004E4F1D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1B7A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55843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251B"/>
    <w:rsid w:val="00AB740D"/>
    <w:rsid w:val="00AC710E"/>
    <w:rsid w:val="00B06D55"/>
    <w:rsid w:val="00B30F4B"/>
    <w:rsid w:val="00B37873"/>
    <w:rsid w:val="00B43DB6"/>
    <w:rsid w:val="00B54DCC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22CB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2024-05-01T21:27:00Z</dcterms:created>
  <dcterms:modified xsi:type="dcterms:W3CDTF">2024-06-02T22:26:00Z</dcterms:modified>
</cp:coreProperties>
</file>